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B54" w:rsidRPr="00E65B54" w:rsidRDefault="00E65B54" w:rsidP="00E65B54">
      <w:pPr>
        <w:shd w:val="clear" w:color="auto" w:fill="FFFFFF"/>
        <w:spacing w:before="100" w:beforeAutospacing="1" w:after="0" w:line="240" w:lineRule="auto"/>
        <w:jc w:val="center"/>
        <w:outlineLvl w:val="0"/>
        <w:rPr>
          <w:rFonts w:ascii="Monotype Corsiva" w:eastAsia="Times New Roman" w:hAnsi="Monotype Corsiva" w:cs="Lucida Sans Unicode"/>
          <w:color w:val="333333"/>
          <w:kern w:val="36"/>
          <w:sz w:val="51"/>
          <w:szCs w:val="51"/>
          <w:lang w:eastAsia="ru-RU"/>
        </w:rPr>
      </w:pPr>
      <w:r w:rsidRPr="00E65B54">
        <w:rPr>
          <w:rFonts w:ascii="Monotype Corsiva" w:eastAsia="Times New Roman" w:hAnsi="Monotype Corsiva" w:cs="Lucida Sans Unicode"/>
          <w:color w:val="333333"/>
          <w:kern w:val="36"/>
          <w:sz w:val="51"/>
          <w:szCs w:val="51"/>
          <w:lang w:eastAsia="ru-RU"/>
        </w:rPr>
        <w:t>Обезболивание родов</w:t>
      </w:r>
    </w:p>
    <w:p w:rsidR="00E65B54" w:rsidRPr="00E65B54" w:rsidRDefault="00E65B54" w:rsidP="00E65B54">
      <w:pPr>
        <w:shd w:val="clear" w:color="auto" w:fill="FFFFFF"/>
        <w:spacing w:before="600" w:after="300" w:line="240" w:lineRule="auto"/>
        <w:jc w:val="center"/>
        <w:outlineLvl w:val="4"/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</w:pPr>
      <w:bookmarkStart w:id="0" w:name="_GoBack"/>
      <w:bookmarkEnd w:id="0"/>
      <w:r w:rsidRPr="00E65B54"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  <w:t>Отличается ли обезболивание при естественных родах (ЕР) и при операции кесарево сечение (КС)?</w:t>
      </w:r>
    </w:p>
    <w:p w:rsidR="00E65B54" w:rsidRPr="00E65B54" w:rsidRDefault="00E65B54" w:rsidP="00E65B54">
      <w:pPr>
        <w:shd w:val="clear" w:color="auto" w:fill="FFFFFF"/>
        <w:spacing w:before="300" w:after="300" w:line="240" w:lineRule="auto"/>
        <w:jc w:val="center"/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</w:pPr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Обезболивание при естественных родах и кесаревом сечении называется по-разному. Есть два термина: аналгезия и анестезия.</w:t>
      </w:r>
    </w:p>
    <w:p w:rsidR="00E65B54" w:rsidRPr="00E65B54" w:rsidRDefault="00E65B54" w:rsidP="00E65B54">
      <w:pPr>
        <w:shd w:val="clear" w:color="auto" w:fill="FFFFFF"/>
        <w:spacing w:before="300" w:after="300" w:line="240" w:lineRule="auto"/>
        <w:jc w:val="center"/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</w:pPr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Аналгезия – это частичное обезболивание при сохранении других ощущений. При естественных родах для того, чтобы нивелировать болевой синдром при схватках, уменьшить или вообще его убрать, применяется </w:t>
      </w:r>
      <w:proofErr w:type="spellStart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эпидуральная</w:t>
      </w:r>
      <w:proofErr w:type="spellEnd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 анальгезия, т.е. устранение боли, обезболивание. При этом женщина полностью участвует в родах. Метод обезболивания контролируемый, подачу анестетика можно уменьшать или увеличивать через специальный катетер.</w:t>
      </w:r>
    </w:p>
    <w:p w:rsidR="00E65B54" w:rsidRPr="00E65B54" w:rsidRDefault="00E65B54" w:rsidP="00E65B54">
      <w:pPr>
        <w:shd w:val="clear" w:color="auto" w:fill="FFFFFF"/>
        <w:spacing w:before="300" w:after="300" w:line="240" w:lineRule="auto"/>
        <w:jc w:val="center"/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</w:pPr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Анестезия – это подавление всех видов чувствительности. Если речь идет об </w:t>
      </w:r>
      <w:proofErr w:type="gramStart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оперативном</w:t>
      </w:r>
      <w:proofErr w:type="gramEnd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 </w:t>
      </w:r>
      <w:proofErr w:type="spellStart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родоразрешении</w:t>
      </w:r>
      <w:proofErr w:type="spellEnd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 — выполняется </w:t>
      </w:r>
      <w:proofErr w:type="spellStart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эпидуральная</w:t>
      </w:r>
      <w:proofErr w:type="spellEnd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 или спинальная анестезия. Женщина теряет чувствительность «ниже пояса» абсолютно на все то время, пока проводится операция.</w:t>
      </w:r>
    </w:p>
    <w:p w:rsidR="00E65B54" w:rsidRPr="00E65B54" w:rsidRDefault="00E65B54" w:rsidP="00E65B54">
      <w:pPr>
        <w:shd w:val="clear" w:color="auto" w:fill="FFFFFF"/>
        <w:spacing w:before="600" w:after="300" w:line="240" w:lineRule="auto"/>
        <w:jc w:val="center"/>
        <w:outlineLvl w:val="4"/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</w:pPr>
      <w:r w:rsidRPr="00E65B54"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  <w:t>Что чувствует (или не чувствует) женщина в обоих случаях?</w:t>
      </w:r>
    </w:p>
    <w:p w:rsidR="00E65B54" w:rsidRPr="00E65B54" w:rsidRDefault="00E65B54" w:rsidP="00E65B54">
      <w:pPr>
        <w:shd w:val="clear" w:color="auto" w:fill="FFFFFF"/>
        <w:spacing w:before="300" w:after="300" w:line="240" w:lineRule="auto"/>
        <w:jc w:val="center"/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</w:pPr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При анестезии боль совсем не чувствуется, потому что происходит потеря всех видов чувствительности. При аналгезии отсутствует болевой синдром, а двигательная активность и тактильная чувствительность сохраняются.</w:t>
      </w:r>
    </w:p>
    <w:p w:rsidR="00E65B54" w:rsidRPr="00E65B54" w:rsidRDefault="00E65B54" w:rsidP="00E65B54">
      <w:pPr>
        <w:shd w:val="clear" w:color="auto" w:fill="FFFFFF"/>
        <w:spacing w:before="600" w:after="300" w:line="240" w:lineRule="auto"/>
        <w:jc w:val="center"/>
        <w:outlineLvl w:val="4"/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</w:pPr>
      <w:proofErr w:type="spellStart"/>
      <w:r w:rsidRPr="00E65B54"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  <w:t>Эпидуральной</w:t>
      </w:r>
      <w:proofErr w:type="spellEnd"/>
      <w:r w:rsidRPr="00E65B54"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  <w:t xml:space="preserve"> может быть и анестезия и аналгезия?</w:t>
      </w:r>
    </w:p>
    <w:p w:rsidR="00E65B54" w:rsidRPr="00E65B54" w:rsidRDefault="00E65B54" w:rsidP="00E65B54">
      <w:pPr>
        <w:shd w:val="clear" w:color="auto" w:fill="FFFFFF"/>
        <w:spacing w:before="300" w:after="300" w:line="240" w:lineRule="auto"/>
        <w:jc w:val="center"/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</w:pPr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Да, но применяются они в разных случаях. Например, мы принимаем естественные роды, обезболивая их с помощью </w:t>
      </w:r>
      <w:proofErr w:type="spellStart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эпидуральной</w:t>
      </w:r>
      <w:proofErr w:type="spellEnd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 анальгезии. </w:t>
      </w:r>
      <w:proofErr w:type="gramStart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Но если в процессе возникнут разного рода проблемы, например, </w:t>
      </w:r>
      <w:proofErr w:type="spellStart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дистресс</w:t>
      </w:r>
      <w:proofErr w:type="spellEnd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 плода, т.е. состояние, которое возникает при недостаточном поступлении кислорода к младенцу, или изменится окраска околоплодных вод, или по другим причинам, то акушерская бригада примет решение о проведении операции – тогда мы проведем </w:t>
      </w:r>
      <w:proofErr w:type="spellStart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эпидуральную</w:t>
      </w:r>
      <w:proofErr w:type="spellEnd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 анестезию: пациентку переведут в операционную, подключат к соответствующим следящим за ее состоянием аппаратам, и в катетер, который</w:t>
      </w:r>
      <w:proofErr w:type="gramEnd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 мы поставили ранее и вводили туда препарат для аналгезии, будем вводить тот же препарат, но в другой, более высокой концентрации. Например, для анальгезии мы введем 2-хпроцентный раствор анестетика, а для анестезии во время операции кесарево сечение мы вводим 75-процентный.</w:t>
      </w:r>
    </w:p>
    <w:p w:rsidR="00E65B54" w:rsidRPr="00E65B54" w:rsidRDefault="00E65B54" w:rsidP="00E65B54">
      <w:pPr>
        <w:shd w:val="clear" w:color="auto" w:fill="FFFFFF"/>
        <w:spacing w:before="600" w:after="300" w:line="240" w:lineRule="auto"/>
        <w:jc w:val="center"/>
        <w:outlineLvl w:val="4"/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</w:pPr>
      <w:proofErr w:type="spellStart"/>
      <w:r w:rsidRPr="00E65B54"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  <w:t>Эпидуральная</w:t>
      </w:r>
      <w:proofErr w:type="spellEnd"/>
      <w:r w:rsidRPr="00E65B54"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  <w:t xml:space="preserve"> и спинальная анестезия – это разные вещи? Когда применяется каждая?</w:t>
      </w:r>
    </w:p>
    <w:p w:rsidR="00E65B54" w:rsidRPr="00E65B54" w:rsidRDefault="00E65B54" w:rsidP="00E65B54">
      <w:pPr>
        <w:shd w:val="clear" w:color="auto" w:fill="FFFFFF"/>
        <w:spacing w:before="300" w:after="300" w:line="240" w:lineRule="auto"/>
        <w:jc w:val="center"/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</w:pPr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Да, они отличаются, но принцип обезболивания один: пунктируется </w:t>
      </w:r>
      <w:proofErr w:type="spellStart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эпидуральное</w:t>
      </w:r>
      <w:proofErr w:type="spellEnd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 пространство, через иглу вводится катетер, через который вводится анестетик. При спинальной анестезии пунктируется спинальное, или </w:t>
      </w:r>
      <w:proofErr w:type="spellStart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интратекальное</w:t>
      </w:r>
      <w:proofErr w:type="spellEnd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 пространство, и с помощью иглы вводится местный анестетик, но в другой концентрации. В настоящее время применяется и </w:t>
      </w:r>
      <w:proofErr w:type="spellStart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эпидуральная</w:t>
      </w:r>
      <w:proofErr w:type="spellEnd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, и спинальная </w:t>
      </w:r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lastRenderedPageBreak/>
        <w:t>анестезия. При кесаревом сечении (плановом и экстренном), как правило, применяется спинальная анестезия, потому что она быстрее и эффективнее.</w:t>
      </w:r>
    </w:p>
    <w:p w:rsidR="00E65B54" w:rsidRPr="00E65B54" w:rsidRDefault="00E65B54" w:rsidP="00E65B54">
      <w:pPr>
        <w:shd w:val="clear" w:color="auto" w:fill="FFFFFF"/>
        <w:spacing w:before="600" w:after="300" w:line="240" w:lineRule="auto"/>
        <w:jc w:val="center"/>
        <w:outlineLvl w:val="4"/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</w:pPr>
      <w:r w:rsidRPr="00E65B54"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  <w:t>Обезболивание в родах проводят всем по желанию или только показаниям?</w:t>
      </w:r>
    </w:p>
    <w:p w:rsidR="00E65B54" w:rsidRPr="00E65B54" w:rsidRDefault="00E65B54" w:rsidP="00E65B54">
      <w:pPr>
        <w:shd w:val="clear" w:color="auto" w:fill="FFFFFF"/>
        <w:spacing w:before="300" w:after="300" w:line="240" w:lineRule="auto"/>
        <w:jc w:val="center"/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</w:pPr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Сейчас роды обезболивают не только по показаниям, но и по желанию женщины, и это хорошо! Нет необходимости терпеть боль, если ее можно уменьшить. Нас часто спрашивают — платная ли это процедура? Мы проводит обезболивание родов бесплатно, этот вид медицинской помощи предоставляется по полису ОМС и обязательно — на основании письменного согласия пациентки.</w:t>
      </w:r>
    </w:p>
    <w:p w:rsidR="00E65B54" w:rsidRPr="00E65B54" w:rsidRDefault="00E65B54" w:rsidP="00E65B54">
      <w:pPr>
        <w:shd w:val="clear" w:color="auto" w:fill="FFFFFF"/>
        <w:spacing w:before="600" w:after="300" w:line="240" w:lineRule="auto"/>
        <w:jc w:val="center"/>
        <w:outlineLvl w:val="4"/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</w:pPr>
      <w:r w:rsidRPr="00E65B54"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  <w:t xml:space="preserve">Могут ли отказать в проведении </w:t>
      </w:r>
      <w:proofErr w:type="spellStart"/>
      <w:r w:rsidRPr="00E65B54"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  <w:t>эпидуральной</w:t>
      </w:r>
      <w:proofErr w:type="spellEnd"/>
      <w:r w:rsidRPr="00E65B54"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  <w:t xml:space="preserve"> анестезии/аналгезии?</w:t>
      </w:r>
    </w:p>
    <w:p w:rsidR="00E65B54" w:rsidRPr="00E65B54" w:rsidRDefault="00E65B54" w:rsidP="00E65B54">
      <w:pPr>
        <w:shd w:val="clear" w:color="auto" w:fill="FFFFFF"/>
        <w:spacing w:before="300" w:after="300" w:line="240" w:lineRule="auto"/>
        <w:jc w:val="center"/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</w:pPr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Могут, если есть противопоказания. Есть абсолютные противопоказания, например, непереносимость местных анестетиков, нарушения в системе гемостаза, то есть в системе свертывания крови, при продолжающихся кровотечениях. Кроме того, при всех видах шока – при массивной кровопотере (геморрагический шок) или массивной потере жидкости (</w:t>
      </w:r>
      <w:proofErr w:type="spellStart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гиповолемический</w:t>
      </w:r>
      <w:proofErr w:type="spellEnd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 шок).</w:t>
      </w:r>
    </w:p>
    <w:p w:rsidR="00E65B54" w:rsidRPr="00E65B54" w:rsidRDefault="00E65B54" w:rsidP="00E65B54">
      <w:pPr>
        <w:shd w:val="clear" w:color="auto" w:fill="FFFFFF"/>
        <w:spacing w:before="600" w:after="300" w:line="240" w:lineRule="auto"/>
        <w:jc w:val="center"/>
        <w:outlineLvl w:val="4"/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</w:pPr>
      <w:r w:rsidRPr="00E65B54"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  <w:t xml:space="preserve">Если нет противопоказаний, можно ли попросить сделать </w:t>
      </w:r>
      <w:proofErr w:type="spellStart"/>
      <w:r w:rsidRPr="00E65B54"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  <w:t>эпидуральную</w:t>
      </w:r>
      <w:proofErr w:type="spellEnd"/>
      <w:r w:rsidRPr="00E65B54"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  <w:t xml:space="preserve"> аналгезию в любой момент родов? Или бывает так, что уже слишком поздно?</w:t>
      </w:r>
    </w:p>
    <w:p w:rsidR="00E65B54" w:rsidRPr="00E65B54" w:rsidRDefault="00E65B54" w:rsidP="00E65B54">
      <w:pPr>
        <w:shd w:val="clear" w:color="auto" w:fill="FFFFFF"/>
        <w:spacing w:before="300" w:after="300" w:line="240" w:lineRule="auto"/>
        <w:jc w:val="center"/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</w:pPr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Если нет никаких противопоказаний, то в любой момент, кроме уже полного раскрытия шейки матки. В этом случае это уже слишком поздно, и анестезию мы делать не будем, чтобы не замедлить процесс родоразрешения.</w:t>
      </w:r>
    </w:p>
    <w:p w:rsidR="00E65B54" w:rsidRPr="00E65B54" w:rsidRDefault="00E65B54" w:rsidP="00E65B54">
      <w:pPr>
        <w:shd w:val="clear" w:color="auto" w:fill="FFFFFF"/>
        <w:spacing w:before="600" w:after="300" w:line="240" w:lineRule="auto"/>
        <w:jc w:val="center"/>
        <w:outlineLvl w:val="4"/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</w:pPr>
      <w:r w:rsidRPr="00E65B54"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  <w:t>Насколько безопасно обезболивание (анестезия и аналгезия) для женщины и для ребенка?</w:t>
      </w:r>
    </w:p>
    <w:p w:rsidR="00E65B54" w:rsidRPr="00E65B54" w:rsidRDefault="00E65B54" w:rsidP="00E65B54">
      <w:pPr>
        <w:shd w:val="clear" w:color="auto" w:fill="FFFFFF"/>
        <w:spacing w:before="300" w:after="300" w:line="240" w:lineRule="auto"/>
        <w:jc w:val="center"/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</w:pPr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Безопасно. Сегодня нет такого наркоза, который можно «не перенести». К тому же, современные препараты безвредны для матери и ребенка.</w:t>
      </w:r>
    </w:p>
    <w:p w:rsidR="00E65B54" w:rsidRPr="00E65B54" w:rsidRDefault="00E65B54" w:rsidP="00E65B54">
      <w:pPr>
        <w:shd w:val="clear" w:color="auto" w:fill="FFFFFF"/>
        <w:spacing w:before="600" w:after="300" w:line="240" w:lineRule="auto"/>
        <w:jc w:val="center"/>
        <w:outlineLvl w:val="4"/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</w:pPr>
      <w:r w:rsidRPr="00E65B54"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  <w:t>Когда применяют общую анестезию?</w:t>
      </w:r>
    </w:p>
    <w:p w:rsidR="00E65B54" w:rsidRPr="00E65B54" w:rsidRDefault="00E65B54" w:rsidP="00E65B54">
      <w:pPr>
        <w:shd w:val="clear" w:color="auto" w:fill="FFFFFF"/>
        <w:spacing w:before="300" w:after="300" w:line="240" w:lineRule="auto"/>
        <w:jc w:val="center"/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</w:pPr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Общую анестезию применяют тогда, когда противопоказана регионарная (локальная) анестезия, т.е. спинальная или </w:t>
      </w:r>
      <w:proofErr w:type="spellStart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эпидуральная</w:t>
      </w:r>
      <w:proofErr w:type="spellEnd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. Также принимается во внимание желание пациентки. Выбор метода обезболивания всегда происходит в беседе с врачом анестезиологом-реаниматологом с учетом всех ЗА и ПРОТИВ, И да, на любой вид вмешательства, в том числе и обезболивание, дается письменное согласие пациентки после того, как ей разъяснены все особенности вмешательства, преимущества и риски.</w:t>
      </w:r>
    </w:p>
    <w:p w:rsidR="00E65B54" w:rsidRPr="00E65B54" w:rsidRDefault="00E65B54" w:rsidP="00E65B54">
      <w:pPr>
        <w:shd w:val="clear" w:color="auto" w:fill="FFFFFF"/>
        <w:spacing w:before="600" w:after="300" w:line="240" w:lineRule="auto"/>
        <w:jc w:val="center"/>
        <w:outlineLvl w:val="4"/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</w:pPr>
      <w:r w:rsidRPr="00E65B54"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  <w:t>Безопасен ли общий наркоз для ребенка?</w:t>
      </w:r>
    </w:p>
    <w:p w:rsidR="00E65B54" w:rsidRPr="00E65B54" w:rsidRDefault="00E65B54" w:rsidP="00E65B54">
      <w:pPr>
        <w:shd w:val="clear" w:color="auto" w:fill="FFFFFF"/>
        <w:spacing w:before="300" w:after="300" w:line="240" w:lineRule="auto"/>
        <w:jc w:val="center"/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</w:pPr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Да, </w:t>
      </w:r>
      <w:proofErr w:type="gramStart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безопасен</w:t>
      </w:r>
      <w:proofErr w:type="gramEnd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 и это подтверждено многочисленными исследованиями: ни здоровье, ни умственные способности детей впоследствии не страдают.</w:t>
      </w:r>
    </w:p>
    <w:p w:rsidR="00E65B54" w:rsidRPr="00E65B54" w:rsidRDefault="00E65B54" w:rsidP="00E65B54">
      <w:pPr>
        <w:shd w:val="clear" w:color="auto" w:fill="FFFFFF"/>
        <w:spacing w:before="600" w:after="300" w:line="240" w:lineRule="auto"/>
        <w:jc w:val="center"/>
        <w:outlineLvl w:val="4"/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</w:pPr>
      <w:r w:rsidRPr="00E65B54"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  <w:lastRenderedPageBreak/>
        <w:t>Может ли анестезия не подействовать? И что тогда делать?</w:t>
      </w:r>
    </w:p>
    <w:p w:rsidR="00E65B54" w:rsidRPr="00E65B54" w:rsidRDefault="00E65B54" w:rsidP="00E65B54">
      <w:pPr>
        <w:shd w:val="clear" w:color="auto" w:fill="FFFFFF"/>
        <w:spacing w:before="300" w:after="300" w:line="240" w:lineRule="auto"/>
        <w:jc w:val="center"/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</w:pPr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Да, может, такое бывает и это не является внештатной ситуацией. В этом случае мы переходим на другой вид анестезии: например, если </w:t>
      </w:r>
      <w:proofErr w:type="spellStart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эпидуральная</w:t>
      </w:r>
      <w:proofErr w:type="spellEnd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 неэффективна, то мы можем перейти на спинальную анестезию, и она, как правило, очень эффективная. Если и спинальная анестезия не подействовала, что крайне маловероятно, то проводится операция под общим наркозом.</w:t>
      </w:r>
    </w:p>
    <w:p w:rsidR="00E65B54" w:rsidRPr="00E65B54" w:rsidRDefault="00E65B54" w:rsidP="00E65B54">
      <w:pPr>
        <w:shd w:val="clear" w:color="auto" w:fill="FFFFFF"/>
        <w:spacing w:before="600" w:after="300" w:line="240" w:lineRule="auto"/>
        <w:jc w:val="center"/>
        <w:outlineLvl w:val="4"/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</w:pPr>
      <w:proofErr w:type="gramStart"/>
      <w:r w:rsidRPr="00E65B54"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  <w:t>Как определяют, что обезболивание начало действовать при ЕР и при КС?</w:t>
      </w:r>
      <w:proofErr w:type="gramEnd"/>
    </w:p>
    <w:p w:rsidR="00E65B54" w:rsidRPr="00E65B54" w:rsidRDefault="00E65B54" w:rsidP="00E65B54">
      <w:pPr>
        <w:shd w:val="clear" w:color="auto" w:fill="FFFFFF"/>
        <w:spacing w:before="300" w:after="300" w:line="240" w:lineRule="auto"/>
        <w:jc w:val="center"/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</w:pPr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При естественных родах у пациентки происходит уменьшение болевого синдрома при схватках. Сама пациентка это почувствует и сможет отдохнуть во время схваток и даже поспать. При КС есть определенные показатели, по которым врач-анестезиолог ориентируется об эффективности действия анестезии. Это специальные пробы. </w:t>
      </w:r>
      <w:proofErr w:type="gramStart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Как правило, женщина узнает о начале операции в приятной беседе с анестезиологом уже после того, как акушеры-гинекологи начали свою работу)).</w:t>
      </w:r>
      <w:proofErr w:type="gramEnd"/>
    </w:p>
    <w:p w:rsidR="00E65B54" w:rsidRPr="00E65B54" w:rsidRDefault="00E65B54" w:rsidP="00E65B54">
      <w:pPr>
        <w:shd w:val="clear" w:color="auto" w:fill="FFFFFF"/>
        <w:spacing w:before="600" w:after="300" w:line="240" w:lineRule="auto"/>
        <w:jc w:val="center"/>
        <w:outlineLvl w:val="4"/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</w:pPr>
      <w:r w:rsidRPr="00E65B54"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  <w:t>Когда со мной поговорит анестезиолог по поводу обезболивания, если я приехала со схватками? А если планируется КС?</w:t>
      </w:r>
    </w:p>
    <w:p w:rsidR="00E65B54" w:rsidRPr="00E65B54" w:rsidRDefault="00E65B54" w:rsidP="00E65B54">
      <w:pPr>
        <w:shd w:val="clear" w:color="auto" w:fill="FFFFFF"/>
        <w:spacing w:before="300" w:after="300" w:line="240" w:lineRule="auto"/>
        <w:jc w:val="center"/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</w:pPr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Вы обсудите этот вопрос с вашим врачом, который будет вести роды. Все зависит от степени раскрытия шейки: если раскрытие меньше 3 см, то аналгезию проводить нецелесообразно, потому что можно тем самым ослабить родовую деятельность. Когда открытие 4-5 см, то возможно применение аналгезии. Тогда в родовое отделение приходит врач-анестезиолог, беседует с пациенткой, собирает анамнез, измеряет артериальное давление, пульс. Если нет противопоказаний, то ставится внутривенный катетер для введения физиологического раствора, затем вводится анестетик.</w:t>
      </w:r>
    </w:p>
    <w:p w:rsidR="00E65B54" w:rsidRPr="00E65B54" w:rsidRDefault="00E65B54" w:rsidP="00E65B54">
      <w:pPr>
        <w:shd w:val="clear" w:color="auto" w:fill="FFFFFF"/>
        <w:spacing w:before="300" w:after="300" w:line="240" w:lineRule="auto"/>
        <w:jc w:val="center"/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</w:pPr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Если планируется кесарево сечение, то врач беседует с пациенткой накануне операции, подробно обсуждая показания и противопоказания к тому или иному виду обезболивания.</w:t>
      </w:r>
    </w:p>
    <w:p w:rsidR="00E65B54" w:rsidRPr="00E65B54" w:rsidRDefault="00E65B54" w:rsidP="00E65B54">
      <w:pPr>
        <w:shd w:val="clear" w:color="auto" w:fill="FFFFFF"/>
        <w:spacing w:before="600" w:after="300" w:line="240" w:lineRule="auto"/>
        <w:jc w:val="center"/>
        <w:outlineLvl w:val="4"/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</w:pPr>
      <w:r w:rsidRPr="00E65B54"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  <w:t xml:space="preserve">Сколько длится действие препарата </w:t>
      </w:r>
      <w:proofErr w:type="gramStart"/>
      <w:r w:rsidRPr="00E65B54"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  <w:t>при</w:t>
      </w:r>
      <w:proofErr w:type="gramEnd"/>
      <w:r w:rsidRPr="00E65B54"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  <w:t xml:space="preserve"> ЕР?</w:t>
      </w:r>
    </w:p>
    <w:p w:rsidR="00E65B54" w:rsidRPr="00E65B54" w:rsidRDefault="00E65B54" w:rsidP="00E65B54">
      <w:pPr>
        <w:shd w:val="clear" w:color="auto" w:fill="FFFFFF"/>
        <w:spacing w:before="300" w:after="300" w:line="240" w:lineRule="auto"/>
        <w:jc w:val="center"/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</w:pPr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Ровно столько, сколько это необходимо, поскольку это регулируемый процесс: в катетер вводится небольшая доза препарата и затем подключается </w:t>
      </w:r>
      <w:proofErr w:type="spellStart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инфузомат</w:t>
      </w:r>
      <w:proofErr w:type="spellEnd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, по которому дозированно </w:t>
      </w:r>
      <w:proofErr w:type="gramStart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поступает определённое количество анестетика с определённой скоростью Доза рассчитывается</w:t>
      </w:r>
      <w:proofErr w:type="gramEnd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 в зависимости от роста и веса пациентки. Весь проце</w:t>
      </w:r>
      <w:proofErr w:type="gramStart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сс стр</w:t>
      </w:r>
      <w:proofErr w:type="gramEnd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ого регулируется. Полного отключения аналгезии в процессе родов не происходит: когда наступает полное раскрытие, как правило, уменьшается доза вводимого препарата, чтобы потуги были не такими болезненными.</w:t>
      </w:r>
    </w:p>
    <w:p w:rsidR="00E65B54" w:rsidRPr="00E65B54" w:rsidRDefault="00E65B54" w:rsidP="00E65B54">
      <w:pPr>
        <w:shd w:val="clear" w:color="auto" w:fill="FFFFFF"/>
        <w:spacing w:before="600" w:after="300" w:line="240" w:lineRule="auto"/>
        <w:jc w:val="center"/>
        <w:outlineLvl w:val="4"/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</w:pPr>
      <w:r w:rsidRPr="00E65B54"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  <w:t>Если есть разрывы родовых путей, под какой анестезией их зашивают?</w:t>
      </w:r>
    </w:p>
    <w:p w:rsidR="00E65B54" w:rsidRPr="00E65B54" w:rsidRDefault="00E65B54" w:rsidP="00E65B54">
      <w:pPr>
        <w:shd w:val="clear" w:color="auto" w:fill="FFFFFF"/>
        <w:spacing w:before="300" w:after="300" w:line="240" w:lineRule="auto"/>
        <w:jc w:val="center"/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</w:pPr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Если проводится </w:t>
      </w:r>
      <w:proofErr w:type="spellStart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эпидуральная</w:t>
      </w:r>
      <w:proofErr w:type="spellEnd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 аналгезия, то увеличивается доза обезволивающего препарата, и после того, как врач убедился, что она эффективно обезболила, акушер-гинеколог накладывает швы. Если </w:t>
      </w:r>
      <w:proofErr w:type="spellStart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эпидуральная</w:t>
      </w:r>
      <w:proofErr w:type="spellEnd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 аналгезия не применялась, то внутривенно вводятся обезболивающие препараты, и пока они действуют, проводятся необходимые манипуляции.</w:t>
      </w:r>
    </w:p>
    <w:p w:rsidR="00E65B54" w:rsidRPr="00E65B54" w:rsidRDefault="00E65B54" w:rsidP="00E65B54">
      <w:pPr>
        <w:shd w:val="clear" w:color="auto" w:fill="FFFFFF"/>
        <w:spacing w:before="600" w:after="300" w:line="240" w:lineRule="auto"/>
        <w:jc w:val="center"/>
        <w:outlineLvl w:val="4"/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</w:pPr>
      <w:r w:rsidRPr="00E65B54">
        <w:rPr>
          <w:rFonts w:ascii="Monotype Corsiva" w:eastAsia="Times New Roman" w:hAnsi="Monotype Corsiva" w:cs="Lucida Sans Unicode"/>
          <w:color w:val="333333"/>
          <w:sz w:val="30"/>
          <w:szCs w:val="30"/>
          <w:lang w:eastAsia="ru-RU"/>
        </w:rPr>
        <w:t>Кто до родов может помочь поработать со страхом и ожиданием боли в родах?</w:t>
      </w:r>
    </w:p>
    <w:p w:rsidR="00E65B54" w:rsidRPr="00E65B54" w:rsidRDefault="00E65B54" w:rsidP="00E65B54">
      <w:pPr>
        <w:shd w:val="clear" w:color="auto" w:fill="FFFFFF"/>
        <w:spacing w:before="300" w:after="300" w:line="240" w:lineRule="auto"/>
        <w:jc w:val="center"/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</w:pPr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lastRenderedPageBreak/>
        <w:t xml:space="preserve">В наших женских консультациях есть перинатальный психолог, который может помочь проработать эти страхи. Если женщина нуждается в помощи психолога, </w:t>
      </w:r>
      <w:proofErr w:type="gramStart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нужна</w:t>
      </w:r>
      <w:proofErr w:type="gramEnd"/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 xml:space="preserve"> сказать об этом врачу акушеру-гинекологу, который ведет беременность. Обязательно воспользуйтесь такой возможностью — от вашего настроя и умения расслабляться и концентрироваться в нужный момент многое зависит!</w:t>
      </w:r>
    </w:p>
    <w:p w:rsidR="00E65B54" w:rsidRPr="00E65B54" w:rsidRDefault="00E65B54" w:rsidP="00E65B54">
      <w:pPr>
        <w:shd w:val="clear" w:color="auto" w:fill="FFFFFF"/>
        <w:spacing w:before="300" w:after="300" w:line="240" w:lineRule="auto"/>
        <w:jc w:val="center"/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</w:pPr>
      <w:r w:rsidRPr="00E65B54">
        <w:rPr>
          <w:rFonts w:ascii="Monotype Corsiva" w:eastAsia="Times New Roman" w:hAnsi="Monotype Corsiva" w:cs="Helvetica"/>
          <w:color w:val="666666"/>
          <w:sz w:val="24"/>
          <w:szCs w:val="24"/>
          <w:lang w:eastAsia="ru-RU"/>
        </w:rPr>
        <w:t>Кроме того, на специальных занятиях для будущих мам наши коллеги учат немедикаментозным способам облегчения боли в родах. Вы можете узнать о такой возможности в отделе платных медицинских услуг. Заодно и будущего папу научат выполнять вместе с женщиной расслабляющие упражнения или делать специальный массаж, что пригодится в партнерских родах.</w:t>
      </w:r>
    </w:p>
    <w:p w:rsidR="00BB23C8" w:rsidRDefault="00BB23C8"/>
    <w:sectPr w:rsidR="00BB2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11A"/>
    <w:rsid w:val="005B6455"/>
    <w:rsid w:val="0067511A"/>
    <w:rsid w:val="00BB23C8"/>
    <w:rsid w:val="00E6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0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8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1239</Words>
  <Characters>7064</Characters>
  <Application>Microsoft Office Word</Application>
  <DocSecurity>0</DocSecurity>
  <Lines>58</Lines>
  <Paragraphs>16</Paragraphs>
  <ScaleCrop>false</ScaleCrop>
  <Company/>
  <LinksUpToDate>false</LinksUpToDate>
  <CharactersWithSpaces>8287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ГлавВрач</dc:creator>
  <cp:keywords/>
  <dc:description/>
  <cp:lastModifiedBy>ГлавВрач</cp:lastModifiedBy>
  <cp:revision>3</cp:revision>
  <dcterms:created xsi:type="dcterms:W3CDTF">2023-05-12T04:18:00Z</dcterms:created>
  <dcterms:modified xsi:type="dcterms:W3CDTF">2023-05-12T04:19:00Z</dcterms:modified>
</cp:coreProperties>
</file>