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E33" w:rsidRDefault="005A0E33" w:rsidP="005A0E33">
      <w:pPr>
        <w:shd w:val="clear" w:color="auto" w:fill="E3FFD7"/>
        <w:spacing w:after="750" w:line="630" w:lineRule="atLeast"/>
        <w:outlineLvl w:val="0"/>
        <w:rPr>
          <w:rFonts w:ascii="Times" w:eastAsia="Times New Roman" w:hAnsi="Times" w:cs="Times"/>
          <w:caps/>
          <w:kern w:val="36"/>
          <w:sz w:val="54"/>
          <w:szCs w:val="54"/>
          <w:lang w:eastAsia="ru-RU"/>
        </w:rPr>
      </w:pPr>
      <w:r w:rsidRPr="005A0E33">
        <w:rPr>
          <w:rFonts w:ascii="Times" w:eastAsia="Times New Roman" w:hAnsi="Times" w:cs="Times"/>
          <w:caps/>
          <w:kern w:val="36"/>
          <w:sz w:val="54"/>
          <w:szCs w:val="54"/>
          <w:lang w:eastAsia="ru-RU"/>
        </w:rPr>
        <w:t>БЕРЕМЕННОСТЬ И ЖЕНСКИЙ ОРГАНИЗМ. ПОЛЬЗА ИЛИ ВРЕД?</w:t>
      </w:r>
    </w:p>
    <w:p w:rsidR="005A0E33" w:rsidRPr="005A0E33" w:rsidRDefault="005A0E33" w:rsidP="005A0E33">
      <w:pPr>
        <w:shd w:val="clear" w:color="auto" w:fill="E3FFD7"/>
        <w:spacing w:after="750" w:line="630" w:lineRule="atLeast"/>
        <w:outlineLvl w:val="0"/>
        <w:rPr>
          <w:rFonts w:ascii="Times" w:eastAsia="Times New Roman" w:hAnsi="Times" w:cs="Times"/>
          <w:caps/>
          <w:kern w:val="36"/>
          <w:sz w:val="54"/>
          <w:szCs w:val="54"/>
          <w:lang w:eastAsia="ru-RU"/>
        </w:rPr>
      </w:pPr>
      <w:bookmarkStart w:id="0" w:name="_GoBack"/>
      <w:bookmarkEnd w:id="0"/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Всем интересно, полезно ли женщине вынашивать и рожать ребенка? Ведь организм за это время полностью изменяется.</w:t>
      </w:r>
    </w:p>
    <w:p w:rsidR="005A0E33" w:rsidRPr="005A0E33" w:rsidRDefault="005A0E33" w:rsidP="005A0E33">
      <w:pPr>
        <w:shd w:val="clear" w:color="auto" w:fill="E3FFD7"/>
        <w:spacing w:before="225" w:after="225" w:line="240" w:lineRule="auto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Женский организм уникален, ведь только женщины способны к деторождению. Мужчины – сильный пол, обладающий многими достоинствами: крепкой мускулатурой, аналитическим умом, выносливостью. Но они не способны зачать, выносить и родить маленькое существо, частичку себя. Природой такая возможность дана только женщинам, причем сравнить ее можно разве что с чудом. Только вдумайтесь: в один прекрасный день внутри женского организма начинает развиваться будущая жизнь, она растет, питается, отдыхает, шевелится. Этот период своей жизни женщина всегда будет вспоминать с нежностью, забудутся неприятные ощущения по утрам, тянущие боли в пояснице и болезненные схватки. А вот забыть, как внутри шевелится малыш, щекоча ваше тело нежными ручками и ножками, просто невозможно!</w:t>
      </w:r>
    </w:p>
    <w:p w:rsidR="005A0E33" w:rsidRPr="005A0E33" w:rsidRDefault="005A0E33" w:rsidP="005A0E33">
      <w:pPr>
        <w:shd w:val="clear" w:color="auto" w:fill="E3FFD7"/>
        <w:spacing w:before="225" w:after="225" w:line="240" w:lineRule="auto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Организм женщины предназначен для вынашивания, рождения и вскармливания ребенка. Если женщина старается в течение жизни обмануть естественные процессы, предохраняясь от беременности, природа наказывает гормональными сбоями, заболеваниями в молочной железе и детородных органах. В этот период у женщины исчезают гинекологические заболевания, связанные с гормональными нарушениями.</w:t>
      </w:r>
    </w:p>
    <w:p w:rsidR="005A0E33" w:rsidRPr="005A0E33" w:rsidRDefault="005A0E33" w:rsidP="005A0E33">
      <w:pPr>
        <w:shd w:val="clear" w:color="auto" w:fill="E3FFD7"/>
        <w:spacing w:before="225" w:after="225" w:line="240" w:lineRule="auto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Большинство девушек, страдающих болезненными месячными, после беременности и родов смогут вздохнуть спокойно. Чаще всего болезненные спазмы уходят в забвение. Это связано с изменением гормонального фона у молодой мамы.</w:t>
      </w:r>
    </w:p>
    <w:p w:rsidR="005A0E33" w:rsidRPr="005A0E33" w:rsidRDefault="005A0E33" w:rsidP="005A0E33">
      <w:pPr>
        <w:shd w:val="clear" w:color="auto" w:fill="E3FFD7"/>
        <w:spacing w:before="225" w:after="225" w:line="240" w:lineRule="auto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 xml:space="preserve">Заботясь о будущем малыше, женщина старается питаться полезными продуктами, что положительно сказывается на общем состоянии организма беременной. Как правило, будущая мама избавляется от </w:t>
      </w: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lastRenderedPageBreak/>
        <w:t>вредных привычек, если таковые имелись до беременности. Такой отказ тоже положительно влияет на весь организм.</w:t>
      </w:r>
    </w:p>
    <w:p w:rsidR="005A0E33" w:rsidRPr="005A0E33" w:rsidRDefault="005A0E33" w:rsidP="005A0E33">
      <w:pPr>
        <w:shd w:val="clear" w:color="auto" w:fill="E3FFD7"/>
        <w:spacing w:before="225" w:after="225" w:line="240" w:lineRule="auto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С наступлением беременности будущая мама больше обращает внимание на свое здоровье, заботясь о малыше. Она старается больше отдыхать, гулять на свежем воздухе, соблюдать режим дня. Все это позитивно отражается на состоянии ее здоровья и внешнем виде.</w:t>
      </w:r>
    </w:p>
    <w:p w:rsidR="005A0E33" w:rsidRPr="005A0E33" w:rsidRDefault="005A0E33" w:rsidP="005A0E33">
      <w:pPr>
        <w:shd w:val="clear" w:color="auto" w:fill="E3FFD7"/>
        <w:spacing w:before="225" w:after="225" w:line="240" w:lineRule="auto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Можно посетить курсы для будущих родителей, где есть возможность завести новые знакомства, которые разделяют общие интересы. Что впоследствии может стать крепкой дружбой или возможно перерасти в деловые отношения.</w:t>
      </w:r>
    </w:p>
    <w:p w:rsidR="005A0E33" w:rsidRPr="005A0E33" w:rsidRDefault="005A0E33" w:rsidP="005A0E33">
      <w:pPr>
        <w:shd w:val="clear" w:color="auto" w:fill="E3FFD7"/>
        <w:spacing w:before="225" w:after="225" w:line="240" w:lineRule="auto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Налаживаются замечательные отношения с близкими людьми, в особенности с мужем. Сами отношения становятся намного теплее и нежнее.</w:t>
      </w:r>
    </w:p>
    <w:p w:rsidR="005A0E33" w:rsidRPr="005A0E33" w:rsidRDefault="005A0E33" w:rsidP="005A0E33">
      <w:pPr>
        <w:shd w:val="clear" w:color="auto" w:fill="E3FFD7"/>
        <w:spacing w:before="225" w:after="225" w:line="240" w:lineRule="auto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Беременность омолаживает организм женщины, особенно это касается мамочек после 35-40 лет. «Поздние мамы» после рождения ребенка вновь ощущают себя молодыми. Это и неудивительно, за время беременности изменился гормональный фон, что положительно влияет на месячный цикл и внешний вид. Беременность и роды в зрелом возрасте восстанавливают регулярность менструаций, если с этим были проблемы. </w:t>
      </w:r>
    </w:p>
    <w:p w:rsidR="005A0E33" w:rsidRPr="005A0E33" w:rsidRDefault="005A0E33" w:rsidP="005A0E33">
      <w:pPr>
        <w:shd w:val="clear" w:color="auto" w:fill="E3FFD7"/>
        <w:spacing w:before="225" w:after="225" w:line="240" w:lineRule="auto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Некоторые женщины агрессивно воспринимают выражение «польза беременности». Сразу с горечью начинают перечислять появившиеся после родов проблемы:</w:t>
      </w:r>
    </w:p>
    <w:p w:rsidR="005A0E33" w:rsidRPr="005A0E33" w:rsidRDefault="005A0E33" w:rsidP="005A0E33">
      <w:pPr>
        <w:numPr>
          <w:ilvl w:val="0"/>
          <w:numId w:val="1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 посыпались зубы;</w:t>
      </w:r>
    </w:p>
    <w:p w:rsidR="005A0E33" w:rsidRPr="005A0E33" w:rsidRDefault="005A0E33" w:rsidP="005A0E33">
      <w:pPr>
        <w:numPr>
          <w:ilvl w:val="0"/>
          <w:numId w:val="1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 появились растяжки и лишний вес;</w:t>
      </w:r>
    </w:p>
    <w:p w:rsidR="005A0E33" w:rsidRPr="005A0E33" w:rsidRDefault="005A0E33" w:rsidP="005A0E33">
      <w:pPr>
        <w:numPr>
          <w:ilvl w:val="0"/>
          <w:numId w:val="1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 хронические запоры;</w:t>
      </w:r>
    </w:p>
    <w:p w:rsidR="005A0E33" w:rsidRPr="005A0E33" w:rsidRDefault="005A0E33" w:rsidP="005A0E33">
      <w:pPr>
        <w:numPr>
          <w:ilvl w:val="0"/>
          <w:numId w:val="1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 выпадают волосы;</w:t>
      </w:r>
    </w:p>
    <w:p w:rsidR="005A0E33" w:rsidRPr="005A0E33" w:rsidRDefault="005A0E33" w:rsidP="005A0E33">
      <w:pPr>
        <w:numPr>
          <w:ilvl w:val="0"/>
          <w:numId w:val="1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 хроническая усталость, ребенок не дает отдохнуть;</w:t>
      </w:r>
    </w:p>
    <w:p w:rsidR="005A0E33" w:rsidRPr="005A0E33" w:rsidRDefault="005A0E33" w:rsidP="005A0E33">
      <w:pPr>
        <w:numPr>
          <w:ilvl w:val="0"/>
          <w:numId w:val="1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 послеродовая депрессия.</w:t>
      </w:r>
    </w:p>
    <w:p w:rsidR="005A0E33" w:rsidRPr="005A0E33" w:rsidRDefault="005A0E33" w:rsidP="005A0E33">
      <w:pPr>
        <w:shd w:val="clear" w:color="auto" w:fill="E3FFD7"/>
        <w:spacing w:before="225" w:after="225" w:line="240" w:lineRule="auto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А не мы ли в большей части этих проблем виноваты? Ведь если о своем здоровье подумать заранее, этих проблем могло бы не быть!</w:t>
      </w:r>
    </w:p>
    <w:p w:rsidR="005A0E33" w:rsidRPr="005A0E33" w:rsidRDefault="005A0E33" w:rsidP="005A0E33">
      <w:pPr>
        <w:numPr>
          <w:ilvl w:val="0"/>
          <w:numId w:val="2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Чтобы сохранить зубы здоровыми во время беременности и кормления грудью, до наступления беременности они должны быть вылечены. Затем, правильно организовав свое питание и прием витаминов, удерживать баланс кальция в организме. И обратите внимание, что у небеременных подруг тоже зубы портятся, если их не лечить.</w:t>
      </w:r>
    </w:p>
    <w:p w:rsidR="005A0E33" w:rsidRPr="005A0E33" w:rsidRDefault="005A0E33" w:rsidP="005A0E33">
      <w:pPr>
        <w:numPr>
          <w:ilvl w:val="0"/>
          <w:numId w:val="2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lastRenderedPageBreak/>
        <w:t>В появлении растяжек и лишнего веса виновата, прежде всего, наследственность. Но и сами мы иногда наплевательски относимся к своему здоровью. Так уж повелось, что с самых первых дней беременности окружающие начинают подкармливать будущую маму «за двоих». Да и беременная часто проявляет слабость, уминая булки на ночь и списывая на то, что ведь хочется в этом положении иногда нарушить режим. В результате за 9 месяцев незаметно набралось 15-20 лишних килограммов, скинув которые, мы и найдем те самые растяжки.</w:t>
      </w:r>
    </w:p>
    <w:p w:rsidR="005A0E33" w:rsidRPr="005A0E33" w:rsidRDefault="005A0E33" w:rsidP="005A0E33">
      <w:pPr>
        <w:numPr>
          <w:ilvl w:val="0"/>
          <w:numId w:val="2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Возникновение запоров во время беременности и после родов тоже во многом связано с питанием. Употребление свежих овощей и фруктов, физическая активность, питьевая вода в количестве 1.5-2 л отрегулируют работу кишечника, и запоры ему будут не страшны.</w:t>
      </w:r>
    </w:p>
    <w:p w:rsidR="005A0E33" w:rsidRPr="005A0E33" w:rsidRDefault="005A0E33" w:rsidP="005A0E33">
      <w:pPr>
        <w:numPr>
          <w:ilvl w:val="0"/>
          <w:numId w:val="2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Выпадающие волосы беспокоят женщин разных возрастных групп. Чтобы они были здоровыми, надо правильно питаться и ухаживать за ними всегда, включая беременность.</w:t>
      </w:r>
    </w:p>
    <w:p w:rsidR="005A0E33" w:rsidRPr="005A0E33" w:rsidRDefault="005A0E33" w:rsidP="005A0E33">
      <w:pPr>
        <w:numPr>
          <w:ilvl w:val="0"/>
          <w:numId w:val="2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Хроническая усталость. Это просто лишняя возможность пожалеть себя. О какой усталости идет речь в наш век готового питания для детей, памперсов и городской квартиры? Вспомните наших прабабушек: они с утра должны были сбегать к колодцу за водой, напоить корову, выдоить молока, и это все до завтрака! Старайтесь правильно организовать свой день, уделяя внимание только жизненно важным делам. Если это не помогает, напишите расписание дня, конкретно указав, в какое время что делать и куда идти.</w:t>
      </w:r>
    </w:p>
    <w:p w:rsidR="005A0E33" w:rsidRPr="005A0E33" w:rsidRDefault="005A0E33" w:rsidP="005A0E33">
      <w:pPr>
        <w:numPr>
          <w:ilvl w:val="0"/>
          <w:numId w:val="2"/>
        </w:numPr>
        <w:shd w:val="clear" w:color="auto" w:fill="E3FFD7"/>
        <w:spacing w:before="100" w:beforeAutospacing="1" w:after="100" w:afterAutospacing="1" w:line="240" w:lineRule="auto"/>
        <w:ind w:left="0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Послеродовая депрессия. Причин возникновения этих психологических проблем множество, но в основном, если между супругами существует взаимопонимание и любовь, для депрессии просто нет места.</w:t>
      </w:r>
    </w:p>
    <w:p w:rsidR="005A0E33" w:rsidRPr="005A0E33" w:rsidRDefault="005A0E33" w:rsidP="005A0E33">
      <w:pPr>
        <w:shd w:val="clear" w:color="auto" w:fill="E3FFD7"/>
        <w:spacing w:before="225" w:after="225" w:line="240" w:lineRule="auto"/>
        <w:rPr>
          <w:rFonts w:ascii="Times" w:eastAsia="Times New Roman" w:hAnsi="Times" w:cs="Times"/>
          <w:color w:val="3B3B3B"/>
          <w:sz w:val="30"/>
          <w:szCs w:val="30"/>
          <w:lang w:eastAsia="ru-RU"/>
        </w:rPr>
      </w:pPr>
      <w:r w:rsidRPr="005A0E33">
        <w:rPr>
          <w:rFonts w:ascii="Times" w:eastAsia="Times New Roman" w:hAnsi="Times" w:cs="Times"/>
          <w:color w:val="3B3B3B"/>
          <w:sz w:val="30"/>
          <w:szCs w:val="30"/>
          <w:lang w:eastAsia="ru-RU"/>
        </w:rPr>
        <w:t>Как видим, пользы от беременности намного больше. А самое главное, у вас будет маленький человечек, которого вы будете любить всю жизнь. Он сплотит вашу семью и будет для вас источником радости.</w:t>
      </w:r>
    </w:p>
    <w:p w:rsidR="00BB23C8" w:rsidRDefault="00BB23C8"/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95282"/>
    <w:multiLevelType w:val="multilevel"/>
    <w:tmpl w:val="3AA2D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B10796"/>
    <w:multiLevelType w:val="multilevel"/>
    <w:tmpl w:val="55F6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A80"/>
    <w:rsid w:val="005A0E33"/>
    <w:rsid w:val="005B6455"/>
    <w:rsid w:val="00BB23C8"/>
    <w:rsid w:val="00E1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4568</Characters>
  <Application>Microsoft Office Word</Application>
  <DocSecurity>0</DocSecurity>
  <Lines>38</Lines>
  <Paragraphs>10</Paragraphs>
  <ScaleCrop>false</ScaleCrop>
  <Company/>
  <LinksUpToDate>false</LinksUpToDate>
  <CharactersWithSpaces>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2023-05-12T04:07:00Z</dcterms:created>
  <dcterms:modified xsi:type="dcterms:W3CDTF">2023-05-12T04:07:00Z</dcterms:modified>
</cp:coreProperties>
</file>