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 НА ОКАЗАНИЕ ПЛАТНЫХ МЕДИЦИНСКИХ УСЛУГ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="00AA4860">
        <w:rPr>
          <w:rFonts w:hAnsi="Times New Roman" w:cs="Times New Roman"/>
          <w:color w:val="000000"/>
          <w:sz w:val="24"/>
          <w:szCs w:val="24"/>
          <w:lang w:val="ru-RU"/>
        </w:rPr>
        <w:t>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59"/>
        <w:gridCol w:w="8998"/>
      </w:tblGrid>
      <w:tr w:rsidR="00AA4860" w:rsidRPr="00AA486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AA4860" w:rsidRDefault="00AA486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с. Соболево              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AA4860" w:rsidRDefault="00AA4860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</w:t>
            </w:r>
            <w:r w:rsidR="00BA7737">
              <w:rPr>
                <w:color w:val="000000"/>
                <w:sz w:val="24"/>
                <w:szCs w:val="24"/>
                <w:lang w:val="ru-RU"/>
              </w:rPr>
              <w:t xml:space="preserve">             </w:t>
            </w:r>
            <w:r>
              <w:rPr>
                <w:color w:val="000000"/>
                <w:sz w:val="24"/>
                <w:szCs w:val="24"/>
                <w:lang w:val="ru-RU"/>
              </w:rPr>
              <w:t>_______________</w:t>
            </w:r>
            <w:r w:rsidR="0071239B">
              <w:rPr>
                <w:color w:val="000000"/>
                <w:sz w:val="24"/>
                <w:szCs w:val="24"/>
                <w:lang w:val="ru-RU"/>
              </w:rPr>
              <w:t>___</w:t>
            </w:r>
            <w:r w:rsidR="00BA773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1B64BD">
              <w:rPr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</w:tr>
    </w:tbl>
    <w:p w:rsidR="001F34A8" w:rsidRPr="00BA7737" w:rsidRDefault="00AA4860" w:rsidP="00BA7737">
      <w:pPr>
        <w:rPr>
          <w:sz w:val="24"/>
          <w:szCs w:val="24"/>
          <w:lang w:val="ru-RU"/>
        </w:rPr>
      </w:pPr>
      <w:r>
        <w:rPr>
          <w:lang w:val="ru-RU"/>
        </w:rPr>
        <w:t xml:space="preserve">      </w:t>
      </w:r>
      <w:proofErr w:type="gramStart"/>
      <w:r w:rsidRPr="00BA7737">
        <w:rPr>
          <w:sz w:val="24"/>
          <w:szCs w:val="24"/>
          <w:lang w:val="ru-RU"/>
        </w:rPr>
        <w:t xml:space="preserve">ГБУЗ КК «Соболевская районная больница», именуемое в дальнейшем «Исполнитель», в лице главного врача Телегиной Ирины Алексеевны, действующего на основании Устава и лицензии № ЛО-41-01-000804 от « 13 » февраля  2018 года, выданной Министерством здравоохранения Камчатского края </w:t>
      </w:r>
      <w:r w:rsidR="00BA7737">
        <w:rPr>
          <w:sz w:val="24"/>
          <w:szCs w:val="24"/>
          <w:lang w:val="ru-RU"/>
        </w:rPr>
        <w:t xml:space="preserve">с одной стороны, </w:t>
      </w:r>
      <w:r w:rsidRPr="00BA7737">
        <w:rPr>
          <w:sz w:val="24"/>
          <w:szCs w:val="24"/>
          <w:lang w:val="ru-RU"/>
        </w:rPr>
        <w:t>и</w:t>
      </w:r>
      <w:r w:rsidRPr="00BA7737">
        <w:rPr>
          <w:sz w:val="24"/>
          <w:szCs w:val="24"/>
        </w:rPr>
        <w:t> </w:t>
      </w:r>
      <w:r w:rsidRPr="00BA7737">
        <w:rPr>
          <w:sz w:val="24"/>
          <w:szCs w:val="24"/>
          <w:lang w:val="ru-RU"/>
        </w:rPr>
        <w:t>_____________________________</w:t>
      </w:r>
      <w:r w:rsidR="00BA7737">
        <w:rPr>
          <w:sz w:val="24"/>
          <w:szCs w:val="24"/>
          <w:lang w:val="ru-RU"/>
        </w:rPr>
        <w:t>____________</w:t>
      </w:r>
      <w:r w:rsidR="00D26ED3">
        <w:rPr>
          <w:sz w:val="24"/>
          <w:szCs w:val="24"/>
          <w:lang w:val="ru-RU"/>
        </w:rPr>
        <w:t>________</w:t>
      </w:r>
      <w:r w:rsidR="00BA7737">
        <w:rPr>
          <w:sz w:val="24"/>
          <w:szCs w:val="24"/>
          <w:lang w:val="ru-RU"/>
        </w:rPr>
        <w:t>_</w:t>
      </w:r>
      <w:r w:rsidR="00D26ED3">
        <w:rPr>
          <w:sz w:val="24"/>
          <w:szCs w:val="24"/>
          <w:lang w:val="ru-RU"/>
        </w:rPr>
        <w:t>__</w:t>
      </w:r>
      <w:r w:rsidRPr="00BA7737">
        <w:rPr>
          <w:sz w:val="24"/>
          <w:szCs w:val="24"/>
          <w:lang w:val="ru-RU"/>
        </w:rPr>
        <w:t>, именуемый в дальнейшем «Потребитель», с другой стороны, а вместе именуемые «Стороны», заключили настоящий договор о нижеследующем:</w:t>
      </w:r>
      <w:proofErr w:type="gramEnd"/>
    </w:p>
    <w:p w:rsidR="001F34A8" w:rsidRPr="00AA4860" w:rsidRDefault="00F51791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СВЕДЕНИЯ О СТОРОНАХ ДОГОВОРА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 Сведения об Исполнителе.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1.1.1. Наименование организации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государственное бюджетное учреждение здравоохранения Камчатского края «Соболевская районная больница»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1.1.2. Адрес местонахождения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684200, Камчатский край, Соболевский район, с. Соболево, ул. Родыгина, дом 12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1.1.3. Адре</w:t>
      </w:r>
      <w:proofErr w:type="gramStart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с(</w:t>
      </w:r>
      <w:proofErr w:type="gramEnd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а) мест(а) оказания медицинских услуг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323445" w:rsidRP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684200, Камчатский край, Соболевский район, с. Соболево, ул. Родыгина, дом 12</w:t>
      </w:r>
      <w:r w:rsidR="00323445"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1.1.4. Данные документа, подтверждающего факт внесения сведений о юридическом лице в ЕГРЮЛ, с указанием органа, осуществляющего гос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ударственную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регистрацию: ОГРН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1024101227468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дата регистрации –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14 декабря 1999 года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данные о регистрирующем органе –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Межрайонная инспекция Федеральной налоговой службы № 3 по Камчатскому краю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ИНН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4107000459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лицензии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деятельности,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ее регистрации, наименование, адрес местонахождения и телефон выдавшего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лицензирующего органа: </w:t>
      </w:r>
      <w:r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лицензия от</w:t>
      </w:r>
      <w:r w:rsidR="006D56F0"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13 февраля 2018</w:t>
      </w:r>
      <w:r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г.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ЛО-41-01-000804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выдана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D56F0"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Министерством здравоохранения Камчатского края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находящимся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адресу: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56F0"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г. Петропавловск-Камчатский</w:t>
      </w:r>
      <w:r w:rsid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, ул. Ленинградская, д.118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>, т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елефон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830A73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8(4152)421548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Перечень работ (услуг), составляющих медицинскую деятельность медицинской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организации в соответствии с лицензией, содержится в соответствующей лицензии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Исполнителя, копия которой является частью настоящего договора (приложением к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настоящему договору) и находится в доступной форме на информационных стендах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(стойках) Исполнителя, а также на официальном сайте Исполнителя.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1.2. Сведения о Потребителе.</w:t>
      </w:r>
    </w:p>
    <w:p w:rsidR="001F34A8" w:rsidRPr="00AA4860" w:rsidRDefault="00ED16EE" w:rsidP="00830A73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1.2.1. </w:t>
      </w:r>
      <w:r w:rsidRPr="00830A73">
        <w:rPr>
          <w:lang w:val="ru-RU"/>
        </w:rPr>
        <w:t>Фамилия, имя и отчество (при наличии)</w:t>
      </w:r>
      <w:r w:rsidR="00830A73">
        <w:rPr>
          <w:lang w:val="ru-RU"/>
        </w:rPr>
        <w:t>:</w:t>
      </w:r>
      <w:r w:rsidR="00830A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___________</w:t>
      </w:r>
      <w:r w:rsidR="00830A73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</w:t>
      </w:r>
      <w:r w:rsidR="00064EAB">
        <w:rPr>
          <w:rFonts w:hAnsi="Times New Roman" w:cs="Times New Roman"/>
          <w:color w:val="000000"/>
          <w:sz w:val="24"/>
          <w:szCs w:val="24"/>
          <w:lang w:val="ru-RU"/>
        </w:rPr>
        <w:t>__________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1.2.2.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жительства,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адреса,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(при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указании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договоре) исполнитель может направлять ответы на письменные обращения: _____________________________________________</w:t>
      </w:r>
      <w:r w:rsidR="00830A73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________________________________________________________________________________________________________</w:t>
      </w:r>
      <w:r w:rsidR="00064EAB">
        <w:rPr>
          <w:rFonts w:hAnsi="Times New Roman" w:cs="Times New Roman"/>
          <w:color w:val="000000"/>
          <w:sz w:val="24"/>
          <w:szCs w:val="24"/>
          <w:lang w:val="ru-RU"/>
        </w:rPr>
        <w:t>_____________________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1.2.3. Телефон: __________________.</w:t>
      </w:r>
    </w:p>
    <w:p w:rsidR="001F34A8" w:rsidRPr="00AA4860" w:rsidRDefault="00ED16EE" w:rsidP="00830A73">
      <w:pPr>
        <w:pStyle w:val="a3"/>
        <w:rPr>
          <w:lang w:val="ru-RU"/>
        </w:rPr>
      </w:pPr>
      <w:r w:rsidRPr="00AA4860">
        <w:rPr>
          <w:lang w:val="ru-RU"/>
        </w:rPr>
        <w:lastRenderedPageBreak/>
        <w:t>1.2.4. Данные документа, удостоверяющего личность: ________________________________________________________________________________________________________________________________________</w:t>
      </w:r>
      <w:r w:rsidR="00830A73">
        <w:rPr>
          <w:lang w:val="ru-RU"/>
        </w:rPr>
        <w:t>___________________________</w:t>
      </w:r>
      <w:r w:rsidR="00064EAB">
        <w:rPr>
          <w:lang w:val="ru-RU"/>
        </w:rPr>
        <w:t>______________________</w:t>
      </w:r>
      <w:r w:rsidR="00F11EEA">
        <w:rPr>
          <w:lang w:val="ru-RU"/>
        </w:rPr>
        <w:t>_____________________________________________________________________________________________</w:t>
      </w:r>
      <w:r w:rsidRPr="00AA4860">
        <w:rPr>
          <w:lang w:val="ru-RU"/>
        </w:rPr>
        <w:t>.</w:t>
      </w:r>
    </w:p>
    <w:p w:rsidR="001F34A8" w:rsidRPr="00AA4860" w:rsidRDefault="00F51791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ПРЕДМЕТ ДОГОВОРА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2.1. Исполнитель обязуется оказать Потребителю медицинские 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 условиях, определенных настоящим Договором, а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обязуется оплатить указанные услуги в размере, порядке и сроки, которые установлены настоящим Договором.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2.1.1. Перечень платных медицинских услуг, предоставляемых в соответствии с договором:</w:t>
      </w:r>
    </w:p>
    <w:tbl>
      <w:tblPr>
        <w:tblW w:w="104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6527"/>
        <w:gridCol w:w="1701"/>
        <w:gridCol w:w="1701"/>
      </w:tblGrid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медицинской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AA4860" w:rsidRDefault="00ED16EE" w:rsidP="00830A73">
            <w:pPr>
              <w:jc w:val="center"/>
              <w:rPr>
                <w:lang w:val="ru-RU"/>
              </w:rPr>
            </w:pPr>
            <w:r w:rsidRPr="00AA48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Условия и сроки</w:t>
            </w:r>
            <w:r w:rsidRPr="00AA4860">
              <w:rPr>
                <w:lang w:val="ru-RU"/>
              </w:rPr>
              <w:br/>
            </w:r>
            <w:r w:rsidRPr="00AA48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оказания медицинской услуги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Стоимость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медицинской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услуги</w:t>
            </w:r>
            <w:proofErr w:type="spellEnd"/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7E453B" w:rsidRDefault="001F34A8" w:rsidP="00830A73">
            <w:pPr>
              <w:jc w:val="both"/>
              <w:rPr>
                <w:lang w:val="ru-RU"/>
              </w:rPr>
            </w:pPr>
          </w:p>
        </w:tc>
      </w:tr>
    </w:tbl>
    <w:p w:rsidR="001F34A8" w:rsidRDefault="001F34A8" w:rsidP="00830A73">
      <w:pPr>
        <w:jc w:val="both"/>
        <w:rPr>
          <w:rFonts w:hAnsi="Times New Roman" w:cs="Times New Roman"/>
          <w:color w:val="000000"/>
          <w:sz w:val="24"/>
          <w:szCs w:val="24"/>
        </w:rPr>
      </w:pP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2.2. Потребитель подтверждает, что согласен на осуществление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2.3. При необходимости Потребителю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могут быть оказаны дополнительные медицинские услуги, перечень и </w:t>
      </w:r>
      <w:proofErr w:type="gramStart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proofErr w:type="gramEnd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оказания которых согласуются Сторонами в дополнительном соглашении к настоящему Договору.</w:t>
      </w:r>
    </w:p>
    <w:p w:rsidR="001F34A8" w:rsidRPr="00AA4860" w:rsidRDefault="00F51791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ПРАВА И ОБЯЗАННОСТИ СТОРОН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 Исполнитель обязуется: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3.1.1. </w:t>
      </w:r>
      <w:proofErr w:type="gramStart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помощи.</w:t>
      </w:r>
      <w:proofErr w:type="gramEnd"/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3.1.2. Обеспечить Потребителя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бесплатной, доступной и достоверной информацией об оказываемой медицинской помощи.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3.1.3. Уведомить Потребителя о том, что граждане, находящиеся на лечении, в соответствии с Федеральным законом от 21.11.2011 № 323-ФЗ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«Об основах охраны здоровья граждан в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Российской Федерации»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1F34A8" w:rsidRPr="00427E22" w:rsidRDefault="00ED16EE" w:rsidP="00830A73">
      <w:pPr>
        <w:jc w:val="both"/>
        <w:rPr>
          <w:rFonts w:hAnsi="Times New Roman" w:cs="Times New Roman"/>
          <w:color w:val="FF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3.1.4. </w:t>
      </w:r>
      <w:proofErr w:type="gramStart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После исполнения Договора выдать Потребителю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 в течение</w:t>
      </w:r>
      <w:r w:rsidR="00427E22">
        <w:rPr>
          <w:rFonts w:hAnsi="Times New Roman" w:cs="Times New Roman"/>
          <w:color w:val="000000"/>
          <w:sz w:val="24"/>
          <w:szCs w:val="24"/>
          <w:lang w:val="ru-RU"/>
        </w:rPr>
        <w:t xml:space="preserve"> семи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27E22">
        <w:rPr>
          <w:rFonts w:hAnsi="Times New Roman" w:cs="Times New Roman"/>
          <w:sz w:val="24"/>
          <w:szCs w:val="24"/>
          <w:lang w:val="ru-RU"/>
        </w:rPr>
        <w:t>рабочих дней.</w:t>
      </w:r>
      <w:proofErr w:type="gramEnd"/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обязуется: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3.2.1. Оплачивать услуги Исполнителя в порядке, сроки и на условиях, которые установлены настоящим Договором.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3.2.2. Информировать Исполнителя о перенесенных заболеваниях, известных ему аллергических реакциях, противопоказаниях.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3.2.3.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3.3. Исполнитель имеет право: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3.3.1. Получать от Потребителя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информацию, необходимую для выполнения своих обязательств по настоящему Договору.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3.3.2. Получать вознаграждение за оказание услуг по настоящему Договору.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3.4.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имеет право: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3.4.1. Получать от Исполнителя услуги, предусмотренные настоящим Договором.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3.4.2. Получать информацию о своих правах и обязанностях, состоянии своего здоровья.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3.5.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и Исполнитель обладают иными правами и </w:t>
      </w:r>
      <w:proofErr w:type="gramStart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несут иные обязанности</w:t>
      </w:r>
      <w:proofErr w:type="gramEnd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предусмотренные законодательством Российской Федерации.</w:t>
      </w:r>
    </w:p>
    <w:p w:rsidR="001F34A8" w:rsidRPr="00AA4860" w:rsidRDefault="00F51791" w:rsidP="00F5179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СТОИМОСТЬ ПЛАТНЫХ МЕДИЦИНСКИХ УСЛУГ, СРОКИ 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ИХ ОПЛАТЫ</w:t>
      </w:r>
    </w:p>
    <w:p w:rsidR="001F34A8" w:rsidRPr="00AA4860" w:rsidRDefault="00ED16EE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4.1. Стоимость услуг по настоящему договору определяется исходя из действующего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Исполнителя прейскуранта в соответствии с фактическим объемом оказанных услуг и составляет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 </w:t>
      </w:r>
      <w:r w:rsidR="00BC3E14">
        <w:rPr>
          <w:rFonts w:hAnsi="Times New Roman" w:cs="Times New Roman"/>
          <w:color w:val="000000"/>
          <w:sz w:val="24"/>
          <w:szCs w:val="24"/>
          <w:lang w:val="ru-RU"/>
        </w:rPr>
        <w:t>__________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(_________</w:t>
      </w:r>
      <w:r w:rsidR="00F5179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</w:t>
      </w:r>
      <w:r w:rsidR="00064EAB">
        <w:rPr>
          <w:rFonts w:hAnsi="Times New Roman" w:cs="Times New Roman"/>
          <w:color w:val="000000"/>
          <w:sz w:val="24"/>
          <w:szCs w:val="24"/>
          <w:lang w:val="ru-RU"/>
        </w:rPr>
        <w:t>____________</w:t>
      </w:r>
      <w:r w:rsidR="008326B6">
        <w:rPr>
          <w:rFonts w:hAnsi="Times New Roman" w:cs="Times New Roman"/>
          <w:color w:val="000000"/>
          <w:sz w:val="24"/>
          <w:szCs w:val="24"/>
          <w:lang w:val="ru-RU"/>
        </w:rPr>
        <w:t>__</w:t>
      </w:r>
      <w:r w:rsidR="00BC3E14">
        <w:rPr>
          <w:rFonts w:hAnsi="Times New Roman" w:cs="Times New Roman"/>
          <w:color w:val="000000"/>
          <w:sz w:val="24"/>
          <w:szCs w:val="24"/>
          <w:lang w:val="ru-RU"/>
        </w:rPr>
        <w:t>______</w:t>
      </w:r>
      <w:r w:rsidR="00805A68">
        <w:rPr>
          <w:rFonts w:hAnsi="Times New Roman" w:cs="Times New Roman"/>
          <w:color w:val="000000"/>
          <w:sz w:val="24"/>
          <w:szCs w:val="24"/>
          <w:lang w:val="ru-RU"/>
        </w:rPr>
        <w:t>_____________________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gramEnd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="001761E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D26ED3">
        <w:rPr>
          <w:rFonts w:hAnsi="Times New Roman" w:cs="Times New Roman"/>
          <w:color w:val="000000"/>
          <w:sz w:val="24"/>
          <w:szCs w:val="24"/>
          <w:lang w:val="ru-RU"/>
        </w:rPr>
        <w:t xml:space="preserve"> _____ </w:t>
      </w:r>
      <w:r w:rsidR="001761ED">
        <w:rPr>
          <w:rFonts w:hAnsi="Times New Roman" w:cs="Times New Roman"/>
          <w:color w:val="000000"/>
          <w:sz w:val="24"/>
          <w:szCs w:val="24"/>
          <w:lang w:val="ru-RU"/>
        </w:rPr>
        <w:t>коп</w:t>
      </w:r>
      <w:r w:rsidR="00D26ED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4.2. Оплата Потребителем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стоимости услуг осуществляется путем перечисления суммы денежных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средств, указанных в пункте 4.1 настоящего Договора, на расчетный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счет Исполнителя, указанный в настоящем договоре, или путем внесения в кассу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51791">
        <w:rPr>
          <w:rFonts w:hAnsi="Times New Roman" w:cs="Times New Roman"/>
          <w:color w:val="000000"/>
          <w:sz w:val="24"/>
          <w:szCs w:val="24"/>
          <w:lang w:val="ru-RU"/>
        </w:rPr>
        <w:t>Исполнителя.</w:t>
      </w:r>
    </w:p>
    <w:p w:rsidR="001F34A8" w:rsidRPr="00AA4860" w:rsidRDefault="00ED16EE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4.3.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ознакомлен с прейскурантом до подписания настоящего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договора.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УСЛОВИЯ ПРЕДОСТАВЛЕНИЯ ПЛАТНЫХ МЕДИЦИНСКИХ УСЛУГ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5.1. Платные медицинские услуги оказываются на основе добровольного волеизъявления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потребителя (законного представителя потребителя) и согласия Потребителя приобрести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медицинскую услугу на возмездной основе за счет средств Потребителя.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оказываются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правоустанавливающими документами, регламентирующими деятельность медицинской организации: лицензиями на медицинскую деятельность, порядками, стандартами,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другими документами в соответствии с действующим законодательством России.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5.3. Потребитель предоставляет Исполнителю всю медицинскую документацию,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информацию и иные сведения, касающиеся предмета обращения за медицинской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помощью.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конфиденциальности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врачебной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тайны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соответствии с действующим законодательством России.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5.5. Потребитель незамедлительно ставит в известность врачей Исполнителя о любых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изменениях самочувствия и состояния своего здоровья, а также других обстоятельствах,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которые могут повлиять на результаты оказываемых медицинских услуг.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5.6. 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5.7. Платные медицинские услуги предоставляются только при наличии информированного добровольного согласия потребителя (законного представителя потребителя).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5.8. Потребитель дает Исполнителю согласие на обработку необходимых персональных данных Потребителя в объеме и способами, указанными в Федеральном законе от 27.07.2006 № 152-ФЗ «О персональных данных», для целей исполнения Исполнителем обязательств по настоящему договору.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ОТВЕТСТВЕННОСТЬ СТОРОН ЗА НЕВЫПОЛНЕНИЕ УСЛОВИЙ ДОГОВОРА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Исполнитель несет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перед Потребителем ответственность, предусмотренную действующим законодательством Российской Федерации,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6.2. Вред, причиненный жизни или здоровью пациента (потребителя) в результате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предоставления некачественной платной медицинской услуги, подлежит возмещению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Исполнителем в соответствии с действующим законодательством Российской Федерации.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За нарушение установленных настоящим Договором сроков исполнения услуг Потребитель вправе требовать с Исполнителя выплаты неустойки в размере ______ % за каждый день просрочки от стоимости услуги, срок оказания которой нарушен Исполнителем.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6.4. Потребитель несет ответственность за нарушение условий договора об оплате услуг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соответствии с действующим законодательством России.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6.5. За нарушение установленных настоящим Договором сроков оплаты медицинских услуг Исполнитель вправе требовать с Потребителя выплаты неустойки в размере ______ % за каждый день просрочки от стоимости услуги, не оплаченной Потребителем.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6.6. Потребитель несет ответственность за нарушение условий договора, связанных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исполнением указаний (рекомендаций) Исполнителя, в соответствии с действующим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Российской Федерации.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6.7. В случаях, предусмотренных пунктами 6.4, 6.6 Договора, Исполнитель вправе приостановить проведение лечебно-диагностических мероприятий, за исключением проведения лечения по жизненным показаниям (экстренной помощи).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6.8. </w:t>
      </w:r>
      <w:proofErr w:type="gramStart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  <w:proofErr w:type="gramEnd"/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ПОРЯДОК ИЗМЕНЕНИЯ И РАСТОРЖЕНИЯ ДОГОВОРА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7.1. Настоящий Договор может быть изменен и дополнен по соглашению Сторон.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7.2. Настоящий </w:t>
      </w:r>
      <w:proofErr w:type="gramStart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proofErr w:type="gramEnd"/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может быть расторгнут по соглашению Сторон, а также по другим основаниям, предусмотренным действующим законодательством.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7.4. В случае отказа Потребителя после заключения договора от получения медицинских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услуг договор расторгается. Исполнитель информирует Потребителя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расторжении договора по инициативе Потребителя, при этом Потребитель оплачивает исполнителю фактически понесенные Исполнителем расходы, связанные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исполнением обязательств по договору.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ПОРЯДОК РАЗРЕШЕНИЯ СПОРОВ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8.1. Стороны обязуются все возникающие разногласия решать путем переговоров.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8.2. При не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урегулировании Сторонами возникших разногласий спор разрешается в судебном порядке.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8.3. Во всем остальном, не предусмотренном настоящим договором, Стороны руководствуются действующим законодательством.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СРОК ДЕЙСТВИЯ ДОГОВОРА И ИНЫЕ УСЛОВИЯ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9.1.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Настоящий Договор вступает в силу с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 момента подписания его сторонами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и действует 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до полного исполнения сторонами своих обязательств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по 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9.2. Договор составлен в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 2-х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экземплярах, по одному для каждой из Сторон.</w:t>
      </w:r>
    </w:p>
    <w:p w:rsidR="001F34A8" w:rsidRDefault="00ED16E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FE20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 РЕКВИЗИТЫ И ПОДПИСИ СТОРОН</w:t>
      </w: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sectPr w:rsidR="00FE20D1" w:rsidSect="00FE20D1">
          <w:pgSz w:w="11906" w:h="16838"/>
          <w:pgMar w:top="899" w:right="566" w:bottom="719" w:left="1080" w:header="708" w:footer="708" w:gutter="0"/>
          <w:cols w:space="709"/>
          <w:titlePg/>
          <w:docGrid w:linePitch="360"/>
        </w:sectPr>
      </w:pPr>
    </w:p>
    <w:p w:rsidR="00C41B9D" w:rsidRPr="007E453B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E453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 xml:space="preserve">Исполнитель:  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Государственное бюджетное учреждение                 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здравоохранения Камчатского края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«Соболевская районная больница»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684200, Камчатский край, Соболевский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район, с. Соболево, ул. Родыгина д. 12.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тел./факс 8 (41536) 32-458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e-</w:t>
      </w:r>
      <w:proofErr w:type="spellStart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mail</w:t>
      </w:r>
      <w:proofErr w:type="spellEnd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sobolevo60@mail.ru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ИНН 4107000459, КПП 410701001,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ОГРН 1024101227468,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МИНФИН КАМЧАТСКОГО КРАЯ (ГБУЗ КК СРБ)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ОТДЕЛЕНИЕ ПЕТРОПАВЛОВСК-КАМЧАТСКИЙ БАНКА РОССИИ//УФК по Камчатскому краю г. Петропавловск-Камчатский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/с 03224643300000003800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к/с 40102810945370000031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proofErr w:type="gramEnd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/с 20386Щ03850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БИК 013002402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                             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Главный </w:t>
      </w:r>
      <w:proofErr w:type="spellStart"/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врач</w:t>
      </w:r>
      <w:r w:rsid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</w:t>
      </w: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Телегина</w:t>
      </w:r>
      <w:proofErr w:type="spellEnd"/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И.А.</w:t>
      </w:r>
      <w:r w:rsidRPr="00FE20D1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 </w:t>
      </w:r>
    </w:p>
    <w:p w:rsidR="00FE20D1" w:rsidRPr="00FE20D1" w:rsidRDefault="004829F4" w:rsidP="00FE20D1">
      <w:pPr>
        <w:spacing w:before="0" w:beforeAutospacing="0" w:after="0" w:afterAutospacing="0" w:line="264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(Подпись)</w:t>
      </w:r>
    </w:p>
    <w:p w:rsidR="00FE20D1" w:rsidRPr="00FE20D1" w:rsidRDefault="00FE20D1" w:rsidP="00FE20D1">
      <w:pPr>
        <w:spacing w:before="0" w:beforeAutospacing="0" w:after="0" w:afterAutospacing="0" w:line="264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E20D1" w:rsidRPr="00FE20D1" w:rsidRDefault="007E453B" w:rsidP="004829F4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 ____» _____________  </w:t>
      </w:r>
      <w:r w:rsidR="001B64B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2025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                                                                           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column"/>
      </w:r>
      <w:r w:rsidRPr="004829F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Потребитель</w:t>
      </w:r>
      <w:r w:rsidRPr="00FE20D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: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Calibri" w:hAnsi="Times New Roman" w:cs="Times New Roman"/>
          <w:sz w:val="24"/>
          <w:szCs w:val="24"/>
          <w:lang w:val="ru-RU"/>
        </w:rPr>
        <w:t>Ф.И.О.(полностью)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</w:t>
      </w: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</w:t>
      </w:r>
    </w:p>
    <w:p w:rsidR="00FE20D1" w:rsidRPr="00FE20D1" w:rsidRDefault="00064EAB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Документ, удостоверяющий личность_______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</w:t>
      </w:r>
    </w:p>
    <w:p w:rsid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</w:t>
      </w:r>
    </w:p>
    <w:p w:rsidR="007A31B4" w:rsidRDefault="007A31B4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</w:t>
      </w:r>
    </w:p>
    <w:p w:rsidR="009C6B88" w:rsidRPr="00FE20D1" w:rsidRDefault="00001698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</w:t>
      </w:r>
    </w:p>
    <w:p w:rsidR="00FE20D1" w:rsidRPr="00FE20D1" w:rsidRDefault="00064EAB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Адрес места жительства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</w:t>
      </w:r>
    </w:p>
    <w:p w:rsid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</w:t>
      </w:r>
    </w:p>
    <w:p w:rsidR="003B2892" w:rsidRDefault="003B2892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</w:t>
      </w:r>
    </w:p>
    <w:p w:rsidR="00064EAB" w:rsidRPr="00FE20D1" w:rsidRDefault="00064EAB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Телефон: _______________________________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E20D1" w:rsidRPr="00FE20D1" w:rsidRDefault="0056756B" w:rsidP="00FE20D1">
      <w:pPr>
        <w:tabs>
          <w:tab w:val="left" w:pos="708"/>
          <w:tab w:val="left" w:pos="1416"/>
          <w:tab w:val="left" w:pos="2124"/>
          <w:tab w:val="left" w:pos="2796"/>
        </w:tabs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829F4" w:rsidRPr="004829F4" w:rsidRDefault="00FE300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</w:t>
      </w:r>
    </w:p>
    <w:p w:rsidR="00FE20D1" w:rsidRPr="00FE20D1" w:rsidRDefault="004829F4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="004829F4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(Подпись)                                 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E20D1" w:rsidRPr="004829F4" w:rsidRDefault="004829F4" w:rsidP="004829F4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FE20D1" w:rsidRPr="004829F4" w:rsidSect="00FE20D1">
          <w:type w:val="continuous"/>
          <w:pgSz w:w="11906" w:h="16838"/>
          <w:pgMar w:top="899" w:right="566" w:bottom="719" w:left="1080" w:header="708" w:footer="708" w:gutter="0"/>
          <w:cols w:num="2" w:space="709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 ____» _____________</w:t>
      </w:r>
      <w:r w:rsidR="007E45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B64B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FE20D1" w:rsidRPr="00FE20D1" w:rsidSect="00FE20D1">
          <w:type w:val="continuous"/>
          <w:pgSz w:w="11906" w:h="16838"/>
          <w:pgMar w:top="899" w:right="566" w:bottom="719" w:left="1080" w:header="708" w:footer="708" w:gutter="0"/>
          <w:cols w:num="2" w:space="709"/>
          <w:titlePg/>
          <w:docGrid w:linePitch="360"/>
        </w:sect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Pr="00AA4860" w:rsidRDefault="00FE20D1" w:rsidP="00FE20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E20D1" w:rsidRP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E20D1" w:rsidRPr="00FE20D1" w:rsidRDefault="00FE2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FE20D1" w:rsidRPr="00FE20D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1698"/>
    <w:rsid w:val="00064EAB"/>
    <w:rsid w:val="00075160"/>
    <w:rsid w:val="001761ED"/>
    <w:rsid w:val="001B64BD"/>
    <w:rsid w:val="001F34A8"/>
    <w:rsid w:val="002D33B1"/>
    <w:rsid w:val="002D3591"/>
    <w:rsid w:val="00323445"/>
    <w:rsid w:val="003514A0"/>
    <w:rsid w:val="003B2892"/>
    <w:rsid w:val="00427E22"/>
    <w:rsid w:val="00470E85"/>
    <w:rsid w:val="004829F4"/>
    <w:rsid w:val="004F7E17"/>
    <w:rsid w:val="0056756B"/>
    <w:rsid w:val="005A05CE"/>
    <w:rsid w:val="00653AF6"/>
    <w:rsid w:val="006D56F0"/>
    <w:rsid w:val="006E0CFB"/>
    <w:rsid w:val="0071239B"/>
    <w:rsid w:val="007A31B4"/>
    <w:rsid w:val="007E453B"/>
    <w:rsid w:val="00805A68"/>
    <w:rsid w:val="00830A73"/>
    <w:rsid w:val="008326B6"/>
    <w:rsid w:val="009C6B88"/>
    <w:rsid w:val="00AA4860"/>
    <w:rsid w:val="00B73A5A"/>
    <w:rsid w:val="00BA7737"/>
    <w:rsid w:val="00BC3E14"/>
    <w:rsid w:val="00C41B9D"/>
    <w:rsid w:val="00CA5600"/>
    <w:rsid w:val="00D26ED3"/>
    <w:rsid w:val="00E438A1"/>
    <w:rsid w:val="00ED16EE"/>
    <w:rsid w:val="00F01E19"/>
    <w:rsid w:val="00F11EEA"/>
    <w:rsid w:val="00F42F25"/>
    <w:rsid w:val="00F51791"/>
    <w:rsid w:val="00FA6EB2"/>
    <w:rsid w:val="00FE20D1"/>
    <w:rsid w:val="00FE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830A73"/>
    <w:pPr>
      <w:spacing w:before="0" w:after="0"/>
    </w:pPr>
  </w:style>
  <w:style w:type="paragraph" w:styleId="a4">
    <w:name w:val="Balloon Text"/>
    <w:basedOn w:val="a"/>
    <w:link w:val="a5"/>
    <w:uiPriority w:val="99"/>
    <w:semiHidden/>
    <w:unhideWhenUsed/>
    <w:rsid w:val="009C6B8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B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830A73"/>
    <w:pPr>
      <w:spacing w:before="0" w:after="0"/>
    </w:pPr>
  </w:style>
  <w:style w:type="paragraph" w:styleId="a4">
    <w:name w:val="Balloon Text"/>
    <w:basedOn w:val="a"/>
    <w:link w:val="a5"/>
    <w:uiPriority w:val="99"/>
    <w:semiHidden/>
    <w:unhideWhenUsed/>
    <w:rsid w:val="009C6B8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7673E-DB4F-49E4-A149-FF7C9C21F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36</cp:revision>
  <cp:lastPrinted>2025-01-09T02:24:00Z</cp:lastPrinted>
  <dcterms:created xsi:type="dcterms:W3CDTF">2011-11-02T04:15:00Z</dcterms:created>
  <dcterms:modified xsi:type="dcterms:W3CDTF">2025-01-09T02:25:00Z</dcterms:modified>
</cp:coreProperties>
</file>